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ckwell" w:cs="Rockwell" w:eastAsia="Rockwell" w:hAnsi="Rockwel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C</w:t>
      </w: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ătre,</w:t>
      </w:r>
    </w:p>
    <w:p w:rsidR="00000000" w:rsidDel="00000000" w:rsidP="00000000" w:rsidRDefault="00000000" w:rsidRPr="00000000" w14:paraId="00000003">
      <w:pPr>
        <w:jc w:val="center"/>
        <w:rPr>
          <w:rFonts w:ascii="Tinos" w:cs="Tinos" w:eastAsia="Tinos" w:hAnsi="Tinos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 BAROUL </w:t>
      </w: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MUREȘ</w:t>
      </w: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4">
      <w:pPr>
        <w:jc w:val="center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DOMNULE DECAN</w:t>
      </w:r>
    </w:p>
    <w:p w:rsidR="00000000" w:rsidDel="00000000" w:rsidP="00000000" w:rsidRDefault="00000000" w:rsidRPr="00000000" w14:paraId="00000005">
      <w:pPr>
        <w:jc w:val="center"/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Subsemnatul avocat definitiv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________________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, titular în cadrul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________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cu sediul profesional situat în 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_____________________________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, membru al Baroului 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Mureș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, formulez prezenta</w:t>
      </w:r>
    </w:p>
    <w:p w:rsidR="00000000" w:rsidDel="00000000" w:rsidP="00000000" w:rsidRDefault="00000000" w:rsidRPr="00000000" w14:paraId="00000008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C E R E R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prin care vă solicit să-mi aprobați:</w:t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vertAlign w:val="baseline"/>
          <w:rtl w:val="0"/>
        </w:rPr>
        <w:t xml:space="preserve">schimbarea sediului profesional</w:t>
      </w:r>
      <w:r w:rsidDel="00000000" w:rsidR="00000000" w:rsidRPr="00000000">
        <w:rPr>
          <w:rFonts w:ascii="Tinos" w:cs="Tinos" w:eastAsia="Tinos" w:hAnsi="Tinos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de la adresa mai sus menționată, la adresa din 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____________________________________________________, începând cu data de __________________________</w:t>
      </w:r>
    </w:p>
    <w:p w:rsidR="00000000" w:rsidDel="00000000" w:rsidP="00000000" w:rsidRDefault="00000000" w:rsidRPr="00000000" w14:paraId="0000000F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Prezentei cereri înțeleg să anexez: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nos" w:cs="Tinos" w:eastAsia="Tinos" w:hAnsi="Tinos"/>
          <w:sz w:val="28"/>
          <w:szCs w:val="28"/>
          <w:u w:val="no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Acte privind spațiul (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act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 de proprietate, Contract de comodat, Contract de închiriere etc);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nos" w:cs="Tinos" w:eastAsia="Tinos" w:hAnsi="Tinos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Extras de Carte Funciară actualizat;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Tinos" w:cs="Tinos" w:eastAsia="Tinos" w:hAnsi="Tinos"/>
          <w:sz w:val="28"/>
          <w:szCs w:val="28"/>
          <w:u w:val="no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Dovada achitării sumei de 500 lei reprezentând taxa pentru schimbare sediu profesional;</w:t>
      </w:r>
    </w:p>
    <w:p w:rsidR="00000000" w:rsidDel="00000000" w:rsidP="00000000" w:rsidRDefault="00000000" w:rsidRPr="00000000" w14:paraId="00000015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Data............................................</w:t>
      </w:r>
    </w:p>
    <w:p w:rsidR="00000000" w:rsidDel="00000000" w:rsidP="00000000" w:rsidRDefault="00000000" w:rsidRPr="00000000" w14:paraId="00000019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Av. ..............................................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Semnătura………………………</w:t>
      </w:r>
    </w:p>
    <w:p w:rsidR="00000000" w:rsidDel="00000000" w:rsidP="00000000" w:rsidRDefault="00000000" w:rsidRPr="00000000" w14:paraId="0000001E">
      <w:pPr>
        <w:jc w:val="righ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Cambria"/>
  <w:font w:name="Rockwell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KBuFPBIPfh+gQN8UlDI1hCJceQ==">CgMxLjA4AHIhMVhtVl83LUwyY2NzMGxoakFZUEkzSkRIZmFWV3JHYnFG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2021-07-19T10:10:00Z</dcterms:created>
  <dc:creator>user</dc:creator>
</cp:coreProperties>
</file>